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2FEE" w14:textId="77777777" w:rsidR="00FA7542" w:rsidRDefault="00FA7542" w:rsidP="00FA7542">
      <w:pPr>
        <w:pStyle w:val="ConsNonformat"/>
        <w:widowControl/>
        <w:jc w:val="right"/>
        <w:rPr>
          <w:rFonts w:ascii="Times New Roman" w:hAnsi="Times New Roman"/>
          <w:b/>
          <w:sz w:val="28"/>
          <w:szCs w:val="28"/>
        </w:rPr>
      </w:pPr>
    </w:p>
    <w:p w14:paraId="71EEA708" w14:textId="77777777" w:rsidR="0014469B" w:rsidRPr="00FA7542" w:rsidRDefault="0014469B" w:rsidP="00FA754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542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6B8ADB7C" w14:textId="77777777" w:rsidR="00FA7542" w:rsidRPr="00FA7542" w:rsidRDefault="0014469B" w:rsidP="00FA754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542">
        <w:rPr>
          <w:rFonts w:ascii="Times New Roman" w:hAnsi="Times New Roman" w:cs="Times New Roman"/>
          <w:b/>
          <w:sz w:val="28"/>
          <w:szCs w:val="28"/>
        </w:rPr>
        <w:t>СОВЕТА ДЕПУТАТОВ</w:t>
      </w:r>
    </w:p>
    <w:p w14:paraId="49130E5F" w14:textId="77777777" w:rsidR="0014469B" w:rsidRPr="00FA7542" w:rsidRDefault="00E75166" w:rsidP="00FA754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СУЗУН</w:t>
      </w:r>
      <w:r w:rsidR="0014469B" w:rsidRPr="00FA7542">
        <w:rPr>
          <w:rFonts w:ascii="Times New Roman" w:hAnsi="Times New Roman" w:cs="Times New Roman"/>
          <w:b/>
          <w:sz w:val="28"/>
          <w:szCs w:val="28"/>
        </w:rPr>
        <w:t>СКОГО МУНИЦИПАЛЬНОГО ОКРУГА</w:t>
      </w:r>
    </w:p>
    <w:p w14:paraId="7B1B22C2" w14:textId="77777777" w:rsidR="0014469B" w:rsidRPr="00FA7542" w:rsidRDefault="0014469B" w:rsidP="00FA754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542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14:paraId="5B115AEB" w14:textId="77777777" w:rsidR="0014469B" w:rsidRPr="00F8502B" w:rsidRDefault="0014469B" w:rsidP="0014469B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02B">
        <w:rPr>
          <w:rFonts w:ascii="Times New Roman" w:hAnsi="Times New Roman" w:cs="Times New Roman"/>
          <w:b/>
          <w:sz w:val="28"/>
          <w:szCs w:val="28"/>
        </w:rPr>
        <w:t>первого созыва</w:t>
      </w:r>
    </w:p>
    <w:p w14:paraId="43D9DFAF" w14:textId="77777777" w:rsidR="00FA7542" w:rsidRPr="00F8502B" w:rsidRDefault="00300414" w:rsidP="00FA75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FA7542">
        <w:rPr>
          <w:rFonts w:ascii="Times New Roman" w:hAnsi="Times New Roman" w:cs="Times New Roman"/>
          <w:b/>
          <w:sz w:val="28"/>
          <w:szCs w:val="28"/>
        </w:rPr>
        <w:t xml:space="preserve">(первая </w:t>
      </w:r>
      <w:r w:rsidR="0014469B" w:rsidRPr="00F8502B">
        <w:rPr>
          <w:rFonts w:ascii="Times New Roman" w:hAnsi="Times New Roman" w:cs="Times New Roman"/>
          <w:b/>
          <w:sz w:val="28"/>
          <w:szCs w:val="28"/>
        </w:rPr>
        <w:t>сессия)</w:t>
      </w:r>
    </w:p>
    <w:p w14:paraId="18670F26" w14:textId="77777777" w:rsidR="0014469B" w:rsidRPr="00F8502B" w:rsidRDefault="00E75166" w:rsidP="00FA7542">
      <w:pPr>
        <w:ind w:left="-426" w:hanging="141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__________________</w:t>
      </w:r>
      <w:r w:rsidR="0014469B" w:rsidRPr="00F8502B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       </w:t>
      </w:r>
      <w:r w:rsidR="00FA754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0041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A7542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300414">
        <w:rPr>
          <w:rFonts w:ascii="Times New Roman" w:hAnsi="Times New Roman" w:cs="Times New Roman"/>
          <w:b/>
          <w:sz w:val="28"/>
          <w:szCs w:val="28"/>
        </w:rPr>
        <w:t xml:space="preserve">    № </w:t>
      </w:r>
      <w:r>
        <w:rPr>
          <w:rFonts w:ascii="Times New Roman" w:hAnsi="Times New Roman" w:cs="Times New Roman"/>
          <w:b/>
          <w:sz w:val="28"/>
          <w:szCs w:val="28"/>
        </w:rPr>
        <w:t>___</w:t>
      </w:r>
    </w:p>
    <w:p w14:paraId="44BCDEB9" w14:textId="77777777" w:rsidR="0014469B" w:rsidRPr="00FA7542" w:rsidRDefault="00E75166" w:rsidP="001446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 п.</w:t>
      </w:r>
      <w:r w:rsidR="0014469B" w:rsidRPr="00FA75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Сузун</w:t>
      </w:r>
    </w:p>
    <w:p w14:paraId="1CB948B5" w14:textId="77777777" w:rsidR="0014469B" w:rsidRPr="00FA7542" w:rsidRDefault="0014469B" w:rsidP="0014469B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A75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14:paraId="0B271801" w14:textId="212E9184" w:rsidR="0014469B" w:rsidRPr="00F8502B" w:rsidRDefault="0014469B" w:rsidP="000C68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F8502B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 xml:space="preserve"> применении </w:t>
      </w:r>
      <w:r w:rsidR="00175BA7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 xml:space="preserve">герба и </w:t>
      </w:r>
      <w:r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 xml:space="preserve">флага </w:t>
      </w:r>
      <w:r w:rsidR="00E75166" w:rsidRPr="000C6835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>Сузун</w:t>
      </w:r>
      <w:r w:rsidRPr="000C6835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>ского района</w:t>
      </w:r>
      <w:r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 xml:space="preserve"> в качестве официальн</w:t>
      </w:r>
      <w:r w:rsidR="00C676CD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>ых</w:t>
      </w:r>
      <w:r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 xml:space="preserve"> символ</w:t>
      </w:r>
      <w:r w:rsidR="00C676CD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 xml:space="preserve"> </w:t>
      </w:r>
      <w:r w:rsidR="009E7ACB"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>Сузун</w:t>
      </w:r>
      <w:r>
        <w:rPr>
          <w:rFonts w:ascii="Times New Roman" w:eastAsia="Times New Roman" w:hAnsi="Times New Roman" w:cs="Times New Roman"/>
          <w:b/>
          <w:iCs/>
          <w:color w:val="212529"/>
          <w:sz w:val="28"/>
          <w:szCs w:val="28"/>
          <w:lang w:eastAsia="ru-RU"/>
        </w:rPr>
        <w:t>ского муниципального округа Новосибирской области</w:t>
      </w:r>
    </w:p>
    <w:p w14:paraId="75D0A671" w14:textId="77777777" w:rsidR="0014469B" w:rsidRPr="00F8502B" w:rsidRDefault="0014469B" w:rsidP="000C6835">
      <w:pPr>
        <w:shd w:val="clear" w:color="auto" w:fill="FFFFFF"/>
        <w:spacing w:after="0" w:line="240" w:lineRule="auto"/>
        <w:jc w:val="center"/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</w:pPr>
      <w:r w:rsidRPr="00F8502B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> </w:t>
      </w:r>
    </w:p>
    <w:p w14:paraId="1E054E7E" w14:textId="77777777" w:rsidR="00A44E47" w:rsidRDefault="0014469B" w:rsidP="000C6835">
      <w:pPr>
        <w:shd w:val="clear" w:color="auto" w:fill="FFFFFF"/>
        <w:spacing w:after="0" w:line="240" w:lineRule="auto"/>
        <w:ind w:firstLine="709"/>
        <w:jc w:val="both"/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</w:pPr>
      <w:r w:rsidRPr="00F8502B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 xml:space="preserve">В соответствии с Федеральным законом </w:t>
      </w:r>
      <w:r w:rsidR="0097396D" w:rsidRPr="0097396D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>от 20.03.2025 года № 33-ФЗ «Об общих принципах организации местного самоуправления в единой системе публичной власти»</w:t>
      </w:r>
      <w:r w:rsidRPr="00F8502B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>,</w:t>
      </w:r>
      <w:r w:rsidRPr="00F8502B">
        <w:rPr>
          <w:sz w:val="28"/>
          <w:szCs w:val="28"/>
        </w:rPr>
        <w:t xml:space="preserve"> </w:t>
      </w:r>
      <w:r w:rsidRPr="00F8502B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>Закон</w:t>
      </w:r>
      <w:r w:rsidR="00C825CA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>ом</w:t>
      </w:r>
      <w:r w:rsidRPr="00F8502B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 xml:space="preserve"> Новосибирской области </w:t>
      </w:r>
      <w:r w:rsidR="00E75166" w:rsidRPr="00E75166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>03.04.2025 № 577-</w:t>
      </w:r>
      <w:r w:rsidR="00E75166" w:rsidRPr="00891200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>ОЗ</w:t>
      </w:r>
      <w:r w:rsidRPr="00891200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 xml:space="preserve"> «</w:t>
      </w:r>
      <w:r w:rsidR="00891200" w:rsidRPr="00891200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>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</w:t>
      </w:r>
      <w:r w:rsidRPr="00F8502B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 xml:space="preserve">», Совет депутатов </w:t>
      </w:r>
      <w:r w:rsidR="00891200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>Сузун</w:t>
      </w:r>
      <w:r w:rsidRPr="00F8502B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>ского муниципального округа Новосибирско</w:t>
      </w:r>
      <w:r w:rsidRPr="00F8502B">
        <w:rPr>
          <w:rFonts w:ascii="Inter" w:eastAsia="Times New Roman" w:hAnsi="Inter" w:cs="Times New Roman" w:hint="eastAsia"/>
          <w:color w:val="212529"/>
          <w:sz w:val="28"/>
          <w:szCs w:val="28"/>
          <w:lang w:eastAsia="ru-RU"/>
        </w:rPr>
        <w:t>й</w:t>
      </w:r>
      <w:r w:rsidRPr="00F8502B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 xml:space="preserve"> области</w:t>
      </w:r>
      <w:r w:rsidR="00FA7542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 xml:space="preserve"> первого созыва</w:t>
      </w:r>
      <w:r w:rsidRPr="00F8502B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 xml:space="preserve"> </w:t>
      </w:r>
    </w:p>
    <w:p w14:paraId="608E3336" w14:textId="2DA4956D" w:rsidR="0014469B" w:rsidRDefault="0014469B" w:rsidP="000C6835">
      <w:pPr>
        <w:shd w:val="clear" w:color="auto" w:fill="FFFFFF"/>
        <w:spacing w:after="0" w:line="240" w:lineRule="auto"/>
        <w:ind w:firstLine="709"/>
        <w:jc w:val="both"/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</w:pPr>
      <w:r w:rsidRPr="00F8502B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>РЕШИЛ:</w:t>
      </w:r>
    </w:p>
    <w:p w14:paraId="6862146E" w14:textId="77777777" w:rsidR="0014469B" w:rsidRDefault="00FA7542" w:rsidP="000C6835">
      <w:pPr>
        <w:pStyle w:val="a3"/>
        <w:shd w:val="clear" w:color="auto" w:fill="FFFFFF"/>
        <w:tabs>
          <w:tab w:val="left" w:pos="142"/>
        </w:tabs>
        <w:spacing w:after="0" w:line="240" w:lineRule="auto"/>
        <w:ind w:left="0"/>
        <w:jc w:val="both"/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</w:pPr>
      <w:r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ab/>
      </w:r>
      <w:r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ab/>
        <w:t>1.</w:t>
      </w:r>
      <w:r w:rsidR="000C6835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 xml:space="preserve"> </w:t>
      </w:r>
      <w:r w:rsidR="0014469B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 xml:space="preserve">Применять </w:t>
      </w:r>
      <w:r w:rsidR="00175BA7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 xml:space="preserve">герб и </w:t>
      </w:r>
      <w:r w:rsidR="0014469B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 xml:space="preserve">флаг </w:t>
      </w:r>
      <w:r w:rsidR="00891200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>Сузун</w:t>
      </w:r>
      <w:r w:rsidR="0014469B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>ског</w:t>
      </w:r>
      <w:r w:rsidR="00175BA7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>о района в качестве официальных символов</w:t>
      </w:r>
      <w:r w:rsidR="0014469B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 xml:space="preserve"> </w:t>
      </w:r>
      <w:r w:rsidR="00891200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>Сузун</w:t>
      </w:r>
      <w:r w:rsidR="0014469B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>ского муниципального округа</w:t>
      </w:r>
      <w:r w:rsidR="0014469B" w:rsidRPr="00F8502B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 xml:space="preserve"> Нов</w:t>
      </w:r>
      <w:r w:rsidR="0014469B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>осибирской области</w:t>
      </w:r>
      <w:r w:rsidR="0014469B" w:rsidRPr="00F8502B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>.</w:t>
      </w:r>
    </w:p>
    <w:p w14:paraId="15B6A498" w14:textId="77777777" w:rsidR="00175BA7" w:rsidRDefault="00FA7542" w:rsidP="000C6835">
      <w:pPr>
        <w:pStyle w:val="a3"/>
        <w:shd w:val="clear" w:color="auto" w:fill="FFFFFF"/>
        <w:tabs>
          <w:tab w:val="left" w:pos="142"/>
        </w:tabs>
        <w:spacing w:after="0" w:line="240" w:lineRule="auto"/>
        <w:ind w:left="0"/>
        <w:jc w:val="both"/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</w:pPr>
      <w:r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ab/>
      </w:r>
      <w:r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ab/>
        <w:t>2.</w:t>
      </w:r>
      <w:r w:rsidR="000C6835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 xml:space="preserve"> </w:t>
      </w:r>
      <w:r w:rsidR="00175BA7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 xml:space="preserve">О переходе официальных символов </w:t>
      </w:r>
      <w:r w:rsidR="00891200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>Сузун</w:t>
      </w:r>
      <w:r w:rsidR="00175BA7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 xml:space="preserve">ского района в качестве официальных символов </w:t>
      </w:r>
      <w:r w:rsidR="00891200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>Сузун</w:t>
      </w:r>
      <w:r w:rsidR="00175BA7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 xml:space="preserve">ского муниципального округа Новосибирской области известить Геральдический совет при Президенте Российской Федерации. </w:t>
      </w:r>
    </w:p>
    <w:p w14:paraId="1AD50C86" w14:textId="02FF1C1C" w:rsidR="00FA7542" w:rsidRDefault="00FA7542" w:rsidP="000C6835">
      <w:pPr>
        <w:pStyle w:val="a3"/>
        <w:shd w:val="clear" w:color="auto" w:fill="FFFFFF"/>
        <w:spacing w:after="0" w:line="240" w:lineRule="auto"/>
        <w:ind w:left="0" w:firstLine="708"/>
        <w:jc w:val="both"/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</w:pPr>
      <w:r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>3.</w:t>
      </w:r>
      <w:r w:rsidR="000C6835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 xml:space="preserve"> </w:t>
      </w:r>
      <w:r w:rsidR="00A44E47" w:rsidRPr="00A44E47"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  <w:t>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в информационно-телекоммуникационной сети «Интернет».</w:t>
      </w:r>
    </w:p>
    <w:p w14:paraId="7A4E3815" w14:textId="77777777" w:rsidR="00FA7542" w:rsidRDefault="00FA7542" w:rsidP="000C6835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</w:pPr>
    </w:p>
    <w:p w14:paraId="25CA81CE" w14:textId="77777777" w:rsidR="000C6835" w:rsidRPr="0014469B" w:rsidRDefault="000C6835" w:rsidP="000C6835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Inter" w:eastAsia="Times New Roman" w:hAnsi="Inter" w:cs="Times New Roman"/>
          <w:color w:val="212529"/>
          <w:sz w:val="28"/>
          <w:szCs w:val="28"/>
          <w:lang w:eastAsia="ru-RU"/>
        </w:rPr>
      </w:pPr>
    </w:p>
    <w:p w14:paraId="6B999B51" w14:textId="2A2A6839" w:rsidR="00365641" w:rsidRDefault="00365641" w:rsidP="00365641">
      <w:pPr>
        <w:pStyle w:val="a5"/>
        <w:tabs>
          <w:tab w:val="left" w:pos="684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>
        <w:rPr>
          <w:rFonts w:ascii="Times New Roman" w:hAnsi="Times New Roman" w:cs="Times New Roman"/>
          <w:sz w:val="28"/>
          <w:szCs w:val="28"/>
        </w:rPr>
        <w:tab/>
        <w:t>Глава Сузунского района</w:t>
      </w:r>
    </w:p>
    <w:p w14:paraId="60368651" w14:textId="746C6D1B" w:rsidR="00FA7542" w:rsidRPr="00FA7542" w:rsidRDefault="00891200" w:rsidP="00A44E4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Сузун</w:t>
      </w:r>
      <w:r w:rsidR="00FA7542">
        <w:rPr>
          <w:rFonts w:ascii="Times New Roman" w:hAnsi="Times New Roman" w:cs="Times New Roman"/>
          <w:sz w:val="28"/>
          <w:szCs w:val="28"/>
        </w:rPr>
        <w:t>ского муниципального округа</w:t>
      </w:r>
    </w:p>
    <w:p w14:paraId="7199DEC6" w14:textId="77777777" w:rsidR="00365641" w:rsidRDefault="00FA7542" w:rsidP="000C683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FA7542">
        <w:rPr>
          <w:rFonts w:ascii="Times New Roman" w:hAnsi="Times New Roman" w:cs="Times New Roman"/>
          <w:sz w:val="28"/>
          <w:szCs w:val="28"/>
        </w:rPr>
        <w:t xml:space="preserve"> </w:t>
      </w:r>
      <w:r w:rsidR="0036564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14:paraId="26CBB382" w14:textId="3DD557CE" w:rsidR="00FA7542" w:rsidRPr="00FA7542" w:rsidRDefault="00FA7542" w:rsidP="000C6835">
      <w:pPr>
        <w:pStyle w:val="a5"/>
        <w:rPr>
          <w:rFonts w:ascii="Times New Roman" w:hAnsi="Times New Roman" w:cs="Times New Roman"/>
          <w:sz w:val="28"/>
          <w:szCs w:val="28"/>
        </w:rPr>
      </w:pPr>
      <w:r w:rsidRPr="00FA7542">
        <w:rPr>
          <w:rFonts w:ascii="Times New Roman" w:hAnsi="Times New Roman" w:cs="Times New Roman"/>
          <w:sz w:val="28"/>
          <w:szCs w:val="28"/>
        </w:rPr>
        <w:t>________________</w:t>
      </w:r>
      <w:r w:rsidR="00891200">
        <w:rPr>
          <w:rFonts w:ascii="Times New Roman" w:hAnsi="Times New Roman" w:cs="Times New Roman"/>
          <w:sz w:val="28"/>
          <w:szCs w:val="28"/>
        </w:rPr>
        <w:t xml:space="preserve"> /___________</w:t>
      </w:r>
      <w:r>
        <w:tab/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________________  </w:t>
      </w:r>
      <w:r w:rsidR="00891200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1200">
        <w:rPr>
          <w:rFonts w:ascii="Times New Roman" w:hAnsi="Times New Roman" w:cs="Times New Roman"/>
          <w:sz w:val="28"/>
          <w:szCs w:val="28"/>
        </w:rPr>
        <w:t>__________</w:t>
      </w:r>
    </w:p>
    <w:p w14:paraId="6FB25326" w14:textId="77777777" w:rsidR="00FA7542" w:rsidRDefault="00FA7542" w:rsidP="000C6835">
      <w:pPr>
        <w:spacing w:after="0" w:line="240" w:lineRule="auto"/>
        <w:jc w:val="right"/>
      </w:pPr>
    </w:p>
    <w:p w14:paraId="272CB93D" w14:textId="7CE72BB5" w:rsidR="00750CB2" w:rsidRDefault="00750CB2" w:rsidP="000C6835">
      <w:pPr>
        <w:spacing w:after="0" w:line="240" w:lineRule="auto"/>
      </w:pPr>
    </w:p>
    <w:sectPr w:rsidR="00750CB2" w:rsidSect="00FA7542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06D3A"/>
    <w:multiLevelType w:val="hybridMultilevel"/>
    <w:tmpl w:val="60D8B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8A8"/>
    <w:rsid w:val="000C6835"/>
    <w:rsid w:val="0014469B"/>
    <w:rsid w:val="00175BA7"/>
    <w:rsid w:val="00300414"/>
    <w:rsid w:val="00365641"/>
    <w:rsid w:val="0067234D"/>
    <w:rsid w:val="00750CB2"/>
    <w:rsid w:val="00891200"/>
    <w:rsid w:val="0097396D"/>
    <w:rsid w:val="009E7ACB"/>
    <w:rsid w:val="00A44E47"/>
    <w:rsid w:val="00C676CD"/>
    <w:rsid w:val="00C825CA"/>
    <w:rsid w:val="00DA6C37"/>
    <w:rsid w:val="00E75166"/>
    <w:rsid w:val="00F7646A"/>
    <w:rsid w:val="00F938A8"/>
    <w:rsid w:val="00FA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2E7AE"/>
  <w15:chartTrackingRefBased/>
  <w15:docId w15:val="{E0F3D15D-9FE8-48E9-8087-9BC229D8A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4469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4469B"/>
    <w:pPr>
      <w:ind w:left="720"/>
      <w:contextualSpacing/>
    </w:pPr>
  </w:style>
  <w:style w:type="table" w:styleId="a4">
    <w:name w:val="Table Grid"/>
    <w:basedOn w:val="a1"/>
    <w:uiPriority w:val="59"/>
    <w:rsid w:val="00144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rsid w:val="0014469B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14469B"/>
    <w:rPr>
      <w:rFonts w:ascii="Times New Roman" w:hAnsi="Times New Roman" w:cs="Times New Roman" w:hint="default"/>
      <w:sz w:val="24"/>
      <w:szCs w:val="24"/>
    </w:rPr>
  </w:style>
  <w:style w:type="paragraph" w:styleId="a5">
    <w:name w:val="No Spacing"/>
    <w:uiPriority w:val="1"/>
    <w:qFormat/>
    <w:rsid w:val="00FA754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A7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75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Парыгина Н</dc:creator>
  <cp:keywords/>
  <dc:description/>
  <cp:lastModifiedBy>Хакимова Тамара</cp:lastModifiedBy>
  <cp:revision>16</cp:revision>
  <cp:lastPrinted>2024-10-22T05:02:00Z</cp:lastPrinted>
  <dcterms:created xsi:type="dcterms:W3CDTF">2024-10-16T17:22:00Z</dcterms:created>
  <dcterms:modified xsi:type="dcterms:W3CDTF">2025-09-19T04:02:00Z</dcterms:modified>
</cp:coreProperties>
</file>